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76EC" w:rsidR="005276EC" w:rsidP="34AE5C49" w:rsidRDefault="6229B7F7" w14:paraId="356BFF9E" w14:textId="487EA0F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hAnsi="Mirador" w:eastAsia="Mirador" w:cs="Mirador"/>
          <w:b/>
          <w:bCs/>
          <w:u w:val="single"/>
          <w:lang w:val="es-ES" w:eastAsia="es-ES"/>
        </w:rPr>
      </w:pPr>
      <w:r w:rsidRPr="34AE5C49">
        <w:rPr>
          <w:rFonts w:ascii="Mirador" w:hAnsi="Mirador" w:eastAsia="Mirador" w:cs="Mirador"/>
          <w:b/>
          <w:bCs/>
          <w:u w:val="single"/>
          <w:lang w:val="es-ES" w:eastAsia="es-ES"/>
        </w:rPr>
        <w:t>ANEXO N°</w:t>
      </w:r>
      <w:r w:rsidR="00F46EC0">
        <w:rPr>
          <w:rFonts w:ascii="Mirador" w:hAnsi="Mirador" w:eastAsia="Mirador" w:cs="Mirador"/>
          <w:b/>
          <w:bCs/>
          <w:u w:val="single"/>
          <w:lang w:val="es-ES" w:eastAsia="es-ES"/>
        </w:rPr>
        <w:t>2</w:t>
      </w:r>
      <w:bookmarkStart w:name="_GoBack" w:id="0"/>
      <w:bookmarkEnd w:id="0"/>
    </w:p>
    <w:p w:rsidRPr="005276EC" w:rsidR="005276EC" w:rsidP="2F8BEECE" w:rsidRDefault="005276EC" w14:paraId="620B635A" w14:textId="3DB86731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hAnsi="Mirador" w:eastAsia="Mirador" w:cs="Mirador"/>
          <w:b/>
          <w:bCs/>
          <w:u w:val="single"/>
          <w:lang w:val="es-ES" w:eastAsia="es-ES"/>
        </w:rPr>
      </w:pPr>
      <w:r w:rsidRPr="34AE5C49">
        <w:rPr>
          <w:rFonts w:ascii="Mirador" w:hAnsi="Mirador" w:eastAsia="Mirador" w:cs="Mirador"/>
          <w:b/>
          <w:bCs/>
          <w:u w:val="single"/>
          <w:lang w:val="es-ES" w:eastAsia="es-ES"/>
        </w:rPr>
        <w:t>DECLARACION JURADA</w:t>
      </w:r>
    </w:p>
    <w:p w:rsidRPr="005276EC" w:rsidR="005276EC" w:rsidP="2F8BEECE" w:rsidRDefault="005276EC" w14:paraId="7B78A36F" w14:textId="7777777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hAnsi="Mirador" w:eastAsia="Mirador" w:cs="Mirador"/>
          <w:b/>
          <w:bCs/>
          <w:lang w:val="es-ES" w:eastAsia="es-ES"/>
        </w:rPr>
      </w:pPr>
      <w:r w:rsidRPr="2F8BEECE">
        <w:rPr>
          <w:rFonts w:ascii="Mirador" w:hAnsi="Mirador" w:eastAsia="Mirador" w:cs="Mirador"/>
          <w:b/>
          <w:bCs/>
          <w:lang w:val="es-ES" w:eastAsia="es-ES"/>
        </w:rPr>
        <w:t xml:space="preserve">(Oferente Persona </w:t>
      </w:r>
      <w:r w:rsidRPr="2F8BEECE" w:rsidR="00E15206">
        <w:rPr>
          <w:rFonts w:ascii="Mirador" w:hAnsi="Mirador" w:eastAsia="Mirador" w:cs="Mirador"/>
          <w:b/>
          <w:bCs/>
          <w:lang w:val="es-ES" w:eastAsia="es-ES"/>
        </w:rPr>
        <w:t>Jurídica</w:t>
      </w:r>
      <w:r w:rsidRPr="2F8BEECE">
        <w:rPr>
          <w:rFonts w:ascii="Mirador" w:hAnsi="Mirador" w:eastAsia="Mirador" w:cs="Mirador"/>
          <w:b/>
          <w:bCs/>
          <w:lang w:val="es-ES" w:eastAsia="es-ES"/>
        </w:rPr>
        <w:t>)</w:t>
      </w:r>
    </w:p>
    <w:p w:rsidRPr="005276EC" w:rsidR="005276EC" w:rsidP="2F8BEECE" w:rsidRDefault="005276EC" w14:paraId="672A6659" w14:textId="77777777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hAnsi="Mirador" w:eastAsia="Mirador" w:cs="Mirador"/>
          <w:b/>
          <w:bCs/>
          <w:sz w:val="20"/>
          <w:szCs w:val="20"/>
          <w:lang w:val="es-ES" w:eastAsia="es-ES"/>
        </w:rPr>
      </w:pPr>
    </w:p>
    <w:p w:rsidRPr="005276EC" w:rsidR="005276EC" w:rsidP="2F8BEECE" w:rsidRDefault="005276EC" w14:paraId="0A37501D" w14:textId="77777777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hAnsi="Mirador" w:eastAsia="Mirador" w:cs="Mirador"/>
          <w:b/>
          <w:bCs/>
          <w:sz w:val="20"/>
          <w:szCs w:val="20"/>
          <w:lang w:val="es-ES" w:eastAsia="es-ES"/>
        </w:rPr>
      </w:pPr>
    </w:p>
    <w:p w:rsidRPr="005276EC" w:rsidR="005276EC" w:rsidP="2F8BEECE" w:rsidRDefault="005276EC" w14:paraId="5DAB6C7B" w14:textId="77777777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</w:p>
    <w:p w:rsidRPr="004A127C" w:rsidR="00E15206" w:rsidP="2F8BEECE" w:rsidRDefault="00E15206" w14:paraId="55285C7F" w14:textId="77777777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>En ______________, a _______ de ______ del 20</w:t>
      </w:r>
      <w:r w:rsidRPr="2F8BEECE" w:rsidR="001E54B8">
        <w:rPr>
          <w:rFonts w:ascii="Mirador" w:hAnsi="Mirador" w:eastAsia="Mirador" w:cs="Mirador"/>
          <w:sz w:val="20"/>
          <w:szCs w:val="20"/>
          <w:lang w:val="es-ES" w:eastAsia="es-ES"/>
        </w:rPr>
        <w:t>2</w:t>
      </w:r>
      <w:r w:rsidRPr="2F8BEECE" w:rsidR="00970BE3">
        <w:rPr>
          <w:rFonts w:ascii="Mirador" w:hAnsi="Mirador" w:eastAsia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:rsidRPr="004A127C" w:rsidR="00434885" w:rsidP="2F8BEECE" w:rsidRDefault="00434885" w14:paraId="02EB378F" w14:textId="77777777">
      <w:pPr>
        <w:rPr>
          <w:rFonts w:ascii="Mirador" w:hAnsi="Mirador" w:eastAsia="Mirador" w:cs="Mirador"/>
          <w:sz w:val="20"/>
          <w:szCs w:val="20"/>
        </w:rPr>
      </w:pPr>
    </w:p>
    <w:p w:rsidRPr="004A127C" w:rsidR="00E15206" w:rsidP="2F8BEECE" w:rsidRDefault="00E15206" w14:paraId="6A05A809" w14:textId="77777777">
      <w:pPr>
        <w:rPr>
          <w:rFonts w:ascii="Mirador" w:hAnsi="Mirador" w:eastAsia="Mirador" w:cs="Mirador"/>
          <w:sz w:val="20"/>
          <w:szCs w:val="20"/>
        </w:rPr>
      </w:pPr>
    </w:p>
    <w:p w:rsidRPr="004A127C" w:rsidR="005276EC" w:rsidP="2F8BEECE" w:rsidRDefault="005276EC" w14:paraId="5A39BBE3" w14:textId="77777777">
      <w:pPr>
        <w:spacing w:before="240" w:after="0"/>
        <w:ind w:left="142"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</w:p>
    <w:p w:rsidRPr="004A127C" w:rsidR="005276EC" w:rsidP="2F8BEECE" w:rsidRDefault="005276EC" w14:paraId="1E7CB768" w14:textId="77777777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:rsidRPr="004A127C" w:rsidR="005276EC" w:rsidP="2F8BEECE" w:rsidRDefault="005276EC" w14:paraId="2093BF77" w14:textId="77777777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:rsidRPr="004A127C" w:rsidR="005276EC" w:rsidP="2F8BEECE" w:rsidRDefault="005276EC" w14:paraId="5EA14B62" w14:textId="77777777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:rsidRPr="004A127C" w:rsidR="005276EC" w:rsidP="2F8BEECE" w:rsidRDefault="005276EC" w14:paraId="3C5B1857" w14:textId="77777777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:rsidRPr="004A127C" w:rsidR="005276EC" w:rsidP="2F8BEECE" w:rsidRDefault="005276EC" w14:paraId="1C7426FD" w14:textId="77777777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2F8BEECE">
        <w:rPr>
          <w:rFonts w:ascii="Mirador" w:hAnsi="Mirador" w:eastAsia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:rsidRPr="004A127C" w:rsidR="005276EC" w:rsidP="2F8BEECE" w:rsidRDefault="005276EC" w14:paraId="318982F0" w14:textId="79F904E4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hAnsi="Mirador" w:eastAsia="Mirador" w:cs="Mirador"/>
          <w:sz w:val="20"/>
          <w:szCs w:val="20"/>
          <w:lang w:val="es-ES" w:eastAsia="es-ES"/>
        </w:rPr>
      </w:pPr>
      <w:r w:rsidRPr="5FFD5BE8" w:rsidR="005276EC">
        <w:rPr>
          <w:rFonts w:ascii="Mirador" w:hAnsi="Mirador" w:eastAsia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  <w:r w:rsidRPr="5FFD5BE8" w:rsidR="3459B7C9">
        <w:rPr>
          <w:rFonts w:ascii="Mirador" w:hAnsi="Mirador" w:eastAsia="Mirador" w:cs="Mirador"/>
          <w:sz w:val="20"/>
          <w:szCs w:val="20"/>
          <w:lang w:val="es-ES" w:eastAsia="es-ES"/>
        </w:rPr>
        <w:t>.</w:t>
      </w:r>
    </w:p>
    <w:p w:rsidRPr="004A127C" w:rsidR="005276EC" w:rsidP="2F8BEECE" w:rsidRDefault="005276EC" w14:paraId="41C8F396" w14:textId="77777777">
      <w:pPr>
        <w:rPr>
          <w:rFonts w:ascii="Mirador" w:hAnsi="Mirador" w:eastAsia="Mirador" w:cs="Mirador"/>
          <w:sz w:val="20"/>
          <w:szCs w:val="20"/>
        </w:rPr>
      </w:pPr>
    </w:p>
    <w:p w:rsidR="005276EC" w:rsidP="2F8BEECE" w:rsidRDefault="005276EC" w14:paraId="72A3D3EC" w14:textId="77777777">
      <w:pPr>
        <w:rPr>
          <w:rFonts w:ascii="Mirador" w:hAnsi="Mirador" w:eastAsia="Mirador" w:cs="Mirador"/>
          <w:sz w:val="20"/>
          <w:szCs w:val="20"/>
        </w:rPr>
      </w:pPr>
    </w:p>
    <w:p w:rsidRPr="004A127C" w:rsidR="00AB1D6C" w:rsidP="34AE5C49" w:rsidRDefault="00AB1D6C" w14:paraId="60061E4C" w14:textId="5BA33DC8">
      <w:pPr>
        <w:rPr>
          <w:rFonts w:ascii="Mirador" w:hAnsi="Mirador" w:eastAsia="Mirador" w:cs="Mirador"/>
          <w:sz w:val="20"/>
          <w:szCs w:val="20"/>
        </w:rPr>
      </w:pPr>
    </w:p>
    <w:p w:rsidRPr="004A127C" w:rsidR="00E15206" w:rsidP="2F8BEECE" w:rsidRDefault="00E15206" w14:paraId="2EE10918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pt-BR"/>
        </w:rPr>
      </w:pPr>
      <w:r w:rsidRPr="2F8BEECE">
        <w:rPr>
          <w:rFonts w:ascii="Mirador" w:hAnsi="Mirador" w:eastAsia="Mirador" w:cs="Mirador"/>
          <w:sz w:val="20"/>
          <w:szCs w:val="20"/>
          <w:lang w:val="pt-BR"/>
        </w:rPr>
        <w:t>_________________________________</w:t>
      </w:r>
    </w:p>
    <w:p w:rsidRPr="004A127C" w:rsidR="00E15206" w:rsidP="2F8BEECE" w:rsidRDefault="00E15206" w14:paraId="5BFE433F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pt-BR"/>
        </w:rPr>
      </w:pPr>
      <w:r w:rsidRPr="2F8BEECE">
        <w:rPr>
          <w:rFonts w:ascii="Mirador" w:hAnsi="Mirador" w:eastAsia="Mirador" w:cs="Mirador"/>
          <w:sz w:val="20"/>
          <w:szCs w:val="20"/>
          <w:lang w:val="pt-BR"/>
        </w:rPr>
        <w:t>Firma Representante Legal</w:t>
      </w:r>
    </w:p>
    <w:p w:rsidRPr="004A127C" w:rsidR="00E15206" w:rsidP="2F8BEECE" w:rsidRDefault="00E15206" w14:paraId="44EAFD9C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pt-BR"/>
        </w:rPr>
      </w:pPr>
    </w:p>
    <w:p w:rsidRPr="004A127C" w:rsidR="005276EC" w:rsidP="2F8BEECE" w:rsidRDefault="005276EC" w14:paraId="4B94D5A5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es-ES"/>
        </w:rPr>
      </w:pPr>
    </w:p>
    <w:p w:rsidRPr="004A127C" w:rsidR="005276EC" w:rsidP="2F8BEECE" w:rsidRDefault="005276EC" w14:paraId="3DEEC669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es-ES"/>
        </w:rPr>
      </w:pPr>
    </w:p>
    <w:p w:rsidRPr="004A127C" w:rsidR="005276EC" w:rsidP="2F8BEECE" w:rsidRDefault="003C1B09" w14:paraId="6649F07D" w14:textId="77777777">
      <w:pPr>
        <w:tabs>
          <w:tab w:val="left" w:pos="567"/>
          <w:tab w:val="left" w:pos="1134"/>
          <w:tab w:val="left" w:pos="1701"/>
        </w:tabs>
        <w:jc w:val="both"/>
        <w:rPr>
          <w:rFonts w:ascii="Mirador" w:hAnsi="Mirador" w:eastAsia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hAnsi="Mirador" w:eastAsia="Mirador" w:cs="Mirador"/>
          <w:sz w:val="20"/>
          <w:szCs w:val="20"/>
          <w:lang w:val="es-ES"/>
        </w:rPr>
        <w:t>Santiago</w:t>
      </w:r>
      <w:r w:rsidRPr="2F8BEECE" w:rsidR="005276EC">
        <w:rPr>
          <w:rFonts w:ascii="Mirador" w:hAnsi="Mirador" w:eastAsia="Mirador" w:cs="Mirador"/>
          <w:sz w:val="20"/>
          <w:szCs w:val="20"/>
          <w:lang w:val="es-ES"/>
        </w:rPr>
        <w:t>,  _</w:t>
      </w:r>
      <w:proofErr w:type="gramEnd"/>
      <w:r w:rsidRPr="2F8BEECE" w:rsidR="005276EC">
        <w:rPr>
          <w:rFonts w:ascii="Mirador" w:hAnsi="Mirador" w:eastAsia="Mirador" w:cs="Mirador"/>
          <w:sz w:val="20"/>
          <w:szCs w:val="20"/>
          <w:lang w:val="es-ES"/>
        </w:rPr>
        <w:t xml:space="preserve">____ de ____________ </w:t>
      </w:r>
      <w:proofErr w:type="spellStart"/>
      <w:r w:rsidRPr="2F8BEECE" w:rsidR="005276EC">
        <w:rPr>
          <w:rFonts w:ascii="Mirador" w:hAnsi="Mirador" w:eastAsia="Mirador" w:cs="Mirador"/>
          <w:sz w:val="20"/>
          <w:szCs w:val="20"/>
          <w:lang w:val="es-ES"/>
        </w:rPr>
        <w:t>de</w:t>
      </w:r>
      <w:proofErr w:type="spellEnd"/>
      <w:r w:rsidRPr="2F8BEECE" w:rsidR="005276EC">
        <w:rPr>
          <w:rFonts w:ascii="Mirador" w:hAnsi="Mirador" w:eastAsia="Mirador" w:cs="Mirador"/>
          <w:sz w:val="20"/>
          <w:szCs w:val="20"/>
          <w:lang w:val="es-ES"/>
        </w:rPr>
        <w:t xml:space="preserve"> 20</w:t>
      </w:r>
      <w:r w:rsidRPr="2F8BEECE" w:rsidR="001E54B8">
        <w:rPr>
          <w:rFonts w:ascii="Mirador" w:hAnsi="Mirador" w:eastAsia="Mirador" w:cs="Mirador"/>
          <w:sz w:val="20"/>
          <w:szCs w:val="20"/>
          <w:lang w:val="es-ES"/>
        </w:rPr>
        <w:t>2</w:t>
      </w:r>
      <w:r w:rsidRPr="2F8BEECE" w:rsidR="00970BE3">
        <w:rPr>
          <w:rFonts w:ascii="Mirador" w:hAnsi="Mirador" w:eastAsia="Mirador" w:cs="Mirador"/>
          <w:sz w:val="20"/>
          <w:szCs w:val="20"/>
          <w:lang w:val="es-ES"/>
        </w:rPr>
        <w:t>5</w:t>
      </w:r>
      <w:r w:rsidRPr="2F8BEECE" w:rsidR="005276EC">
        <w:rPr>
          <w:rFonts w:ascii="Mirador" w:hAnsi="Mirador" w:eastAsia="Mirador" w:cs="Mirador"/>
          <w:sz w:val="20"/>
          <w:szCs w:val="20"/>
          <w:lang w:val="es-ES"/>
        </w:rPr>
        <w:t>.</w:t>
      </w:r>
    </w:p>
    <w:p w:rsidRPr="004A127C" w:rsidR="005276EC" w:rsidP="2F8BEECE" w:rsidRDefault="005276EC" w14:paraId="3656B9AB" w14:textId="77777777">
      <w:pPr>
        <w:rPr>
          <w:rFonts w:ascii="Mirador" w:hAnsi="Mirador" w:eastAsia="Mirador" w:cs="Mirador"/>
          <w:sz w:val="20"/>
          <w:szCs w:val="20"/>
        </w:rPr>
      </w:pPr>
    </w:p>
    <w:sectPr w:rsidRPr="004A127C" w:rsidR="005276EC"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75" w:rsidRDefault="00333D3A" w14:paraId="59E6435F" w14:textId="77777777">
      <w:pPr>
        <w:spacing w:after="0" w:line="240" w:lineRule="auto"/>
      </w:pPr>
      <w:r>
        <w:separator/>
      </w:r>
    </w:p>
  </w:endnote>
  <w:endnote w:type="continuationSeparator" w:id="0">
    <w:p w:rsidR="00F53B75" w:rsidRDefault="00333D3A" w14:paraId="692D0B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:rsidTr="34AE5C49" w14:paraId="0EB8837D" w14:textId="77777777">
      <w:trPr>
        <w:trHeight w:val="300"/>
      </w:trPr>
      <w:tc>
        <w:tcPr>
          <w:tcW w:w="2945" w:type="dxa"/>
        </w:tcPr>
        <w:p w:rsidR="34AE5C49" w:rsidP="34AE5C49" w:rsidRDefault="34AE5C49" w14:paraId="52544CCA" w14:textId="4CA1EBFB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:rsidR="34AE5C49" w:rsidP="34AE5C49" w:rsidRDefault="34AE5C49" w14:paraId="56214D18" w14:textId="463F8723">
          <w:pPr>
            <w:pStyle w:val="Encabezado"/>
            <w:jc w:val="center"/>
          </w:pPr>
        </w:p>
      </w:tc>
      <w:tc>
        <w:tcPr>
          <w:tcW w:w="2945" w:type="dxa"/>
        </w:tcPr>
        <w:p w:rsidR="34AE5C49" w:rsidP="34AE5C49" w:rsidRDefault="34AE5C49" w14:paraId="18D431D2" w14:textId="684B3C8D">
          <w:pPr>
            <w:pStyle w:val="Encabezado"/>
            <w:ind w:right="-115"/>
            <w:jc w:val="right"/>
          </w:pPr>
        </w:p>
      </w:tc>
    </w:tr>
  </w:tbl>
  <w:p w:rsidR="34AE5C49" w:rsidP="34AE5C49" w:rsidRDefault="34AE5C49" w14:paraId="60B3BAE1" w14:textId="46365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75" w:rsidRDefault="00333D3A" w14:paraId="7774CA6C" w14:textId="77777777">
      <w:pPr>
        <w:spacing w:after="0" w:line="240" w:lineRule="auto"/>
      </w:pPr>
      <w:r>
        <w:separator/>
      </w:r>
    </w:p>
  </w:footnote>
  <w:footnote w:type="continuationSeparator" w:id="0">
    <w:p w:rsidR="00F53B75" w:rsidRDefault="00333D3A" w14:paraId="169FBBF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hint="default" w:ascii="Century Gothic" w:hAnsi="Century Gothic" w:eastAsia="Times New Roman" w:cstheme="minorHAnsi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E15206"/>
    <w:rsid w:val="00F46EC0"/>
    <w:rsid w:val="00F53B75"/>
    <w:rsid w:val="00F61413"/>
    <w:rsid w:val="11975A40"/>
    <w:rsid w:val="2C72DDBF"/>
    <w:rsid w:val="2F8BEECE"/>
    <w:rsid w:val="3459B7C9"/>
    <w:rsid w:val="34AE5C49"/>
    <w:rsid w:val="5FFD5BE8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76EC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Props1.xml><?xml version="1.0" encoding="utf-8"?>
<ds:datastoreItem xmlns:ds="http://schemas.openxmlformats.org/officeDocument/2006/customXml" ds:itemID="{3406080A-A829-43A8-B19D-41E40B172BD4}"/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50B40-B3A5-4B4E-8391-F97E3FA164E2}">
  <ds:schemaRefs>
    <ds:schemaRef ds:uri="http://purl.org/dc/elements/1.1/"/>
    <ds:schemaRef ds:uri="a247d8cd-18cc-4043-ac00-d0d71c25073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Patricia Corvalán</cp:lastModifiedBy>
  <cp:revision>9</cp:revision>
  <cp:lastPrinted>2018-09-27T15:22:00Z</cp:lastPrinted>
  <dcterms:created xsi:type="dcterms:W3CDTF">2025-03-26T12:12:00Z</dcterms:created>
  <dcterms:modified xsi:type="dcterms:W3CDTF">2025-08-19T20:44:20Z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