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0FC9E501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3</w:t>
      </w:r>
      <w:bookmarkStart w:id="0" w:name="_GoBack"/>
      <w:bookmarkEnd w:id="0"/>
    </w:p>
    <w:p w14:paraId="3478D8DE" w14:textId="0FC9E501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27347025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cédula</w:t>
      </w:r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  <w:spacing w:val="40"/>
        </w:rPr>
        <w:t xml:space="preserve"> </w:t>
      </w:r>
      <w:r w:rsidRPr="2666F06F">
        <w:rPr>
          <w:rFonts w:ascii="Century Gothic" w:eastAsia="Century Gothic" w:hAnsi="Century Gothic" w:cs="Century Gothic"/>
        </w:rPr>
        <w:t>representante legal de __________________</w:t>
      </w:r>
      <w:r w:rsidR="00E57FAC" w:rsidRPr="2666F06F">
        <w:rPr>
          <w:rFonts w:ascii="Century Gothic" w:eastAsia="Century Gothic" w:hAnsi="Century Gothic" w:cs="Century Gothic"/>
        </w:rPr>
        <w:t>_______</w:t>
      </w:r>
      <w:r w:rsidRPr="2666F06F">
        <w:rPr>
          <w:rFonts w:ascii="Century Gothic" w:eastAsia="Century Gothic" w:hAnsi="Century Gothic" w:cs="Century Gothic"/>
        </w:rPr>
        <w:t>,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desempeña como director, representante, administrador, gerente,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6327E060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r w:rsidRPr="2666F06F">
        <w:rPr>
          <w:rFonts w:ascii="Century Gothic" w:eastAsia="Century Gothic" w:hAnsi="Century Gothic" w:cs="Century Gothic"/>
          <w:lang w:val="pt-BR"/>
        </w:rPr>
        <w:t>Nombre y firma Representante Legal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de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Content>
      <w:p w14:paraId="4B015EDD" w14:textId="6855F508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28" w:rsidRPr="00D62B28">
          <w:rPr>
            <w:noProof/>
            <w:lang w:val="es-ES"/>
          </w:rPr>
          <w:t>2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C1B09"/>
    <w:rsid w:val="00434885"/>
    <w:rsid w:val="004A127C"/>
    <w:rsid w:val="005276EC"/>
    <w:rsid w:val="006D3B1D"/>
    <w:rsid w:val="007861F5"/>
    <w:rsid w:val="008E775C"/>
    <w:rsid w:val="00970BE3"/>
    <w:rsid w:val="0097182E"/>
    <w:rsid w:val="00AB1D6C"/>
    <w:rsid w:val="00D62B28"/>
    <w:rsid w:val="00E15206"/>
    <w:rsid w:val="00E57FAC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4" ma:contentTypeDescription="Crear nuevo documento." ma:contentTypeScope="" ma:versionID="c133aa69f33d9148dc71210e2b78366c">
  <xsd:schema xmlns:xsd="http://www.w3.org/2001/XMLSchema" xmlns:xs="http://www.w3.org/2001/XMLSchema" xmlns:p="http://schemas.microsoft.com/office/2006/metadata/properties" xmlns:ns2="a247d8cd-18cc-4043-ac00-d0d71c250733" targetNamespace="http://schemas.microsoft.com/office/2006/metadata/properties" ma:root="true" ma:fieldsID="fdd4d43384040aef87ae91598ad50f46" ns2:_="">
    <xsd:import namespace="a247d8cd-18cc-4043-ac00-d0d71c25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B76FC-DE53-4158-BC9B-C92EAA51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50B40-B3A5-4B4E-8391-F97E3FA16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Patricia Corvalán</cp:lastModifiedBy>
  <cp:revision>2</cp:revision>
  <cp:lastPrinted>2018-09-27T15:22:00Z</cp:lastPrinted>
  <dcterms:created xsi:type="dcterms:W3CDTF">2025-04-09T02:44:00Z</dcterms:created>
  <dcterms:modified xsi:type="dcterms:W3CDTF">2025-04-09T02:44:00Z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